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903F" w14:textId="77571CBF" w:rsidR="00C05F19" w:rsidRDefault="005301D8" w:rsidP="00835368">
      <w:pPr>
        <w:pStyle w:val="TitleofAbstract"/>
        <w:jc w:val="left"/>
      </w:pPr>
      <w:bookmarkStart w:id="0" w:name="_GoBack"/>
      <w:bookmarkEnd w:id="0"/>
      <w:r>
        <w:rPr>
          <w:noProof/>
        </w:rPr>
        <mc:AlternateContent>
          <mc:Choice Requires="wps">
            <w:drawing>
              <wp:anchor distT="0" distB="0" distL="457200" distR="114300" simplePos="0" relativeHeight="251659264" behindDoc="0" locked="0" layoutInCell="0" allowOverlap="1" wp14:anchorId="5D3EA4FC" wp14:editId="58CE85C7">
                <wp:simplePos x="0" y="0"/>
                <wp:positionH relativeFrom="margin">
                  <wp:posOffset>4372610</wp:posOffset>
                </wp:positionH>
                <wp:positionV relativeFrom="margin">
                  <wp:posOffset>41275</wp:posOffset>
                </wp:positionV>
                <wp:extent cx="1880870" cy="9293225"/>
                <wp:effectExtent l="0" t="0" r="8255" b="31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9293225"/>
                        </a:xfrm>
                        <a:prstGeom prst="rect">
                          <a:avLst/>
                        </a:prstGeom>
                        <a:solidFill>
                          <a:schemeClr val="tx2">
                            <a:lumMod val="20000"/>
                            <a:lumOff val="80000"/>
                            <a:alpha val="34902"/>
                          </a:schemeClr>
                        </a:solidFill>
                      </wps:spPr>
                      <wps:txbx>
                        <w:txbxContent>
                          <w:p w14:paraId="24BA4027" w14:textId="77777777" w:rsidR="005301D8" w:rsidRDefault="005301D8" w:rsidP="005301D8">
                            <w:pPr>
                              <w:pStyle w:val="Heading2"/>
                            </w:pPr>
                            <w:r>
                              <w:t xml:space="preserve">Summary </w:t>
                            </w:r>
                          </w:p>
                          <w:p w14:paraId="273E994B" w14:textId="72270671" w:rsidR="006C58EE" w:rsidRDefault="005301D8" w:rsidP="005301D8">
                            <w:r w:rsidRPr="005D2056">
                              <w:t>(</w:t>
                            </w:r>
                            <w:r w:rsidR="006C58EE">
                              <w:t>~</w:t>
                            </w:r>
                            <w:r w:rsidR="000D1534">
                              <w:t>6</w:t>
                            </w:r>
                            <w:r w:rsidRPr="005D2056">
                              <w:t>0 words)</w:t>
                            </w:r>
                            <w:r>
                              <w:t xml:space="preserve"> Summarize your abstract – methods, findings, and conclusion.</w:t>
                            </w:r>
                            <w:r w:rsidR="006C58EE">
                              <w:t xml:space="preserve"> </w:t>
                            </w:r>
                          </w:p>
                          <w:p w14:paraId="4DCE9343" w14:textId="77777777" w:rsidR="005301D8" w:rsidRDefault="005301D8" w:rsidP="005301D8"/>
                          <w:p w14:paraId="14091A32" w14:textId="2009E0E8" w:rsidR="006C58EE" w:rsidRDefault="006C58EE" w:rsidP="006C58EE">
                            <w:pPr>
                              <w:pStyle w:val="Heading2"/>
                            </w:pPr>
                            <w:r>
                              <w:t xml:space="preserve">Novelty of research </w:t>
                            </w:r>
                          </w:p>
                          <w:p w14:paraId="7685C877" w14:textId="3279C803" w:rsidR="006C58EE" w:rsidRDefault="006C58EE" w:rsidP="006C58EE">
                            <w:r>
                              <w:t>(~30 words) comment on what is new in this abstract</w:t>
                            </w:r>
                          </w:p>
                          <w:p w14:paraId="0DA19714" w14:textId="77777777" w:rsidR="006C58EE" w:rsidRPr="006C58EE" w:rsidRDefault="006C58EE" w:rsidP="006C58EE"/>
                          <w:p w14:paraId="08F44BA2" w14:textId="19C47262" w:rsidR="005301D8" w:rsidRDefault="005301D8" w:rsidP="005301D8">
                            <w:pPr>
                              <w:pStyle w:val="Heading2"/>
                            </w:pPr>
                            <w:r>
                              <w:t xml:space="preserve">Significance statement </w:t>
                            </w:r>
                          </w:p>
                          <w:p w14:paraId="512A9C34" w14:textId="00B17247" w:rsidR="006C58EE" w:rsidRDefault="006C58EE" w:rsidP="005301D8">
                            <w:r>
                              <w:t>(~3</w:t>
                            </w:r>
                            <w:r w:rsidR="005301D8">
                              <w:t xml:space="preserve">0 words) </w:t>
                            </w:r>
                            <w:r>
                              <w:t>Importance of the</w:t>
                            </w:r>
                            <w:r w:rsidR="005301D8">
                              <w:t xml:space="preserve"> findings</w:t>
                            </w:r>
                          </w:p>
                          <w:p w14:paraId="14451742" w14:textId="77777777" w:rsidR="006C58EE" w:rsidRPr="005301D8" w:rsidRDefault="006C58EE" w:rsidP="005301D8">
                            <w:pPr>
                              <w:rPr>
                                <w:sz w:val="22"/>
                              </w:rPr>
                            </w:pPr>
                          </w:p>
                          <w:p w14:paraId="04277953" w14:textId="308B97B8" w:rsidR="005301D8" w:rsidRDefault="005301D8">
                            <w:pPr>
                              <w:rPr>
                                <w:rStyle w:val="PlaceholderText"/>
                                <w:color w:val="007332"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D3EA4FC" id="AutoShape 14" o:spid="_x0000_s1026" style="position:absolute;margin-left:344.3pt;margin-top:3.25pt;width:148.1pt;height:731.75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8wGQIAACYEAAAOAAAAZHJzL2Uyb0RvYy54bWysU8tu2zAQvBfoPxC813okTWXBchA4SFEg&#10;bQKk/QCaoiyiEpdd0pbcr++SUuy6vRW9ENwlOTs7O1zdjn3HDgqdBlPxbJFypoyEWptdxb99fXhX&#10;cOa8MLXowKiKH5Xjt+u3b1aDLVUOLXS1QkYgxpWDrXjrvS2TxMlW9cItwCpDhw1gLzyFuEtqFAOh&#10;912Sp+lNMgDWFkEq5yh7Px3ydcRvGiX9U9M45VlXceLm44px3YY1Wa9EuUNhWy1nGuIfWPRCGyp6&#10;groXXrA96r+gei0RHDR+IaFPoGm0VLEH6iZL/+jmpRVWxV5IHGdPMrn/Byu/HJ6R6brieXbDmRE9&#10;Delu7yHWZtl1UGiwrqSLL/YZQ4/OPoL87piBTSvMTt0hwtAqUROvLNxPLh6EwNFTth0+Q03wguCj&#10;WGODfQAkGdgYZ3I8zUSNnklKZkWRFh9odJLOlvnyKs/fxxqifH1u0fmPCnoWNhVHGnqEF4dH5wMd&#10;Ub5eifSh0/WD7roYBKOpTYfsIMgifszj027fE9cpRzZLZ6NQmuw0pYtzWnS2FVP26nqZ5jO/aOKA&#10;HSm4c9moT5BkktaP23FWeQv1kZRCmIxKH4s2LeBPzgYyacXdj71AxVn3yQS1i5zkIVtfRHgRbS8i&#10;YSTBUaOcTduNn37D3qLetVQtiwIYCCZodNQvTHBiNs+WzBh7mj9OcPvvcbx1/t7rXwAAAP//AwBQ&#10;SwMEFAAGAAgAAAAhAG+5DijgAAAACgEAAA8AAABkcnMvZG93bnJldi54bWxMj8FOwzAQRO9I/IO1&#10;SFxQaxeVEEKcCoFyqlSpgR5628YmiRqvQ+y24e9ZTnDb0TzNzuSryfXibMfQedKwmCsQlmpvOmo0&#10;fLyXsxREiEgGe09Ww7cNsCqur3LMjL/Q1p6r2AgOoZChhjbGIZMy1K11GOZ+sMTepx8dRpZjI82I&#10;Fw53vbxXKpEOO+IPLQ72tbX1sTo5DW8bXNeLJuzN7u74tUtkua42pda3N9PLM4hop/gHw299rg4F&#10;dzr4E5kgeg1JmiaM8vEAgv2ndMlTDgwuH5UCWeTy/4TiBwAA//8DAFBLAQItABQABgAIAAAAIQC2&#10;gziS/gAAAOEBAAATAAAAAAAAAAAAAAAAAAAAAABbQ29udGVudF9UeXBlc10ueG1sUEsBAi0AFAAG&#10;AAgAAAAhADj9If/WAAAAlAEAAAsAAAAAAAAAAAAAAAAALwEAAF9yZWxzLy5yZWxzUEsBAi0AFAAG&#10;AAgAAAAhAGjczzAZAgAAJgQAAA4AAAAAAAAAAAAAAAAALgIAAGRycy9lMm9Eb2MueG1sUEsBAi0A&#10;FAAGAAgAAAAhAG+5DijgAAAACgEAAA8AAAAAAAAAAAAAAAAAcwQAAGRycy9kb3ducmV2LnhtbFBL&#10;BQYAAAAABAAEAPMAAACABQAAAAA=&#10;" o:allowincell="f" fillcolor="#b7ffd6 [671]" stroked="f">
                <v:fill opacity="22873f"/>
                <v:textbox inset="14.4pt,14.4pt,14.4pt,14.4pt">
                  <w:txbxContent>
                    <w:p w14:paraId="24BA4027" w14:textId="77777777" w:rsidR="005301D8" w:rsidRDefault="005301D8" w:rsidP="005301D8">
                      <w:pPr>
                        <w:pStyle w:val="Heading2"/>
                      </w:pPr>
                      <w:r>
                        <w:t xml:space="preserve">Summary </w:t>
                      </w:r>
                    </w:p>
                    <w:p w14:paraId="273E994B" w14:textId="72270671" w:rsidR="006C58EE" w:rsidRDefault="005301D8" w:rsidP="005301D8">
                      <w:r w:rsidRPr="005D2056">
                        <w:t>(</w:t>
                      </w:r>
                      <w:r w:rsidR="006C58EE">
                        <w:t>~</w:t>
                      </w:r>
                      <w:r w:rsidR="000D1534">
                        <w:t>6</w:t>
                      </w:r>
                      <w:r w:rsidRPr="005D2056">
                        <w:t>0 words)</w:t>
                      </w:r>
                      <w:r>
                        <w:t xml:space="preserve"> Summarize your abstract – methods, findings, and conclusion.</w:t>
                      </w:r>
                      <w:r w:rsidR="006C58EE">
                        <w:t xml:space="preserve"> </w:t>
                      </w:r>
                    </w:p>
                    <w:p w14:paraId="4DCE9343" w14:textId="77777777" w:rsidR="005301D8" w:rsidRDefault="005301D8" w:rsidP="005301D8"/>
                    <w:p w14:paraId="14091A32" w14:textId="2009E0E8" w:rsidR="006C58EE" w:rsidRDefault="006C58EE" w:rsidP="006C58EE">
                      <w:pPr>
                        <w:pStyle w:val="Heading2"/>
                      </w:pPr>
                      <w:r>
                        <w:t xml:space="preserve">Novelty of research </w:t>
                      </w:r>
                    </w:p>
                    <w:p w14:paraId="7685C877" w14:textId="3279C803" w:rsidR="006C58EE" w:rsidRDefault="006C58EE" w:rsidP="006C58EE">
                      <w:r>
                        <w:t>(~30 words) comment on what is new in this abstract</w:t>
                      </w:r>
                    </w:p>
                    <w:p w14:paraId="0DA19714" w14:textId="77777777" w:rsidR="006C58EE" w:rsidRPr="006C58EE" w:rsidRDefault="006C58EE" w:rsidP="006C58EE"/>
                    <w:p w14:paraId="08F44BA2" w14:textId="19C47262" w:rsidR="005301D8" w:rsidRDefault="005301D8" w:rsidP="005301D8">
                      <w:pPr>
                        <w:pStyle w:val="Heading2"/>
                      </w:pPr>
                      <w:r>
                        <w:t xml:space="preserve">Significance statement </w:t>
                      </w:r>
                    </w:p>
                    <w:p w14:paraId="512A9C34" w14:textId="00B17247" w:rsidR="006C58EE" w:rsidRDefault="006C58EE" w:rsidP="005301D8">
                      <w:r>
                        <w:t>(~3</w:t>
                      </w:r>
                      <w:r w:rsidR="005301D8">
                        <w:t xml:space="preserve">0 words) </w:t>
                      </w:r>
                      <w:r>
                        <w:t>Importance of the</w:t>
                      </w:r>
                      <w:r w:rsidR="005301D8">
                        <w:t xml:space="preserve"> findings</w:t>
                      </w:r>
                    </w:p>
                    <w:p w14:paraId="14451742" w14:textId="77777777" w:rsidR="006C58EE" w:rsidRPr="005301D8" w:rsidRDefault="006C58EE" w:rsidP="005301D8">
                      <w:pPr>
                        <w:rPr>
                          <w:sz w:val="22"/>
                        </w:rPr>
                      </w:pPr>
                    </w:p>
                    <w:p w14:paraId="04277953" w14:textId="308B97B8" w:rsidR="005301D8" w:rsidRDefault="005301D8">
                      <w:pPr>
                        <w:rPr>
                          <w:rStyle w:val="PlaceholderText"/>
                          <w:color w:val="007332" w:themeColor="text2" w:themeShade="BF"/>
                        </w:rPr>
                      </w:pPr>
                    </w:p>
                  </w:txbxContent>
                </v:textbox>
                <w10:wrap type="square" anchorx="margin" anchory="margin"/>
              </v:rect>
            </w:pict>
          </mc:Fallback>
        </mc:AlternateContent>
      </w:r>
      <w:r w:rsidR="005D2056">
        <w:t xml:space="preserve">Title of </w:t>
      </w:r>
      <w:r w:rsidR="005D2056" w:rsidRPr="005D2056">
        <w:t>Abstract</w:t>
      </w:r>
    </w:p>
    <w:p w14:paraId="07800208" w14:textId="565D5E18" w:rsidR="005D2056" w:rsidRDefault="005D2056" w:rsidP="006C58EE">
      <w:pPr>
        <w:pStyle w:val="AuthorsAffilitations"/>
        <w:jc w:val="left"/>
      </w:pPr>
      <w:r w:rsidRPr="005D2056">
        <w:rPr>
          <w:b/>
          <w:bCs/>
          <w:u w:val="single"/>
        </w:rPr>
        <w:t>First Author</w:t>
      </w:r>
      <w:r>
        <w:rPr>
          <w:vertAlign w:val="superscript"/>
        </w:rPr>
        <w:t>1</w:t>
      </w:r>
      <w:r>
        <w:t>, Author Two</w:t>
      </w:r>
      <w:r>
        <w:rPr>
          <w:vertAlign w:val="superscript"/>
        </w:rPr>
        <w:t>2</w:t>
      </w:r>
      <w:r>
        <w:t>, Author Three</w:t>
      </w:r>
      <w:r>
        <w:rPr>
          <w:vertAlign w:val="superscript"/>
        </w:rPr>
        <w:t>1</w:t>
      </w:r>
      <w:r>
        <w:t>, and Author Four</w:t>
      </w:r>
      <w:r>
        <w:rPr>
          <w:vertAlign w:val="superscript"/>
        </w:rPr>
        <w:t>1</w:t>
      </w:r>
      <w:proofErr w:type="gramStart"/>
      <w:r>
        <w:rPr>
          <w:vertAlign w:val="superscript"/>
        </w:rPr>
        <w:t>,2</w:t>
      </w:r>
      <w:proofErr w:type="gramEnd"/>
    </w:p>
    <w:p w14:paraId="1C103769" w14:textId="44B2B260" w:rsidR="005D2056" w:rsidRDefault="005D2056" w:rsidP="006C58EE">
      <w:pPr>
        <w:pStyle w:val="AuthorsAffilitations"/>
        <w:jc w:val="left"/>
      </w:pPr>
      <w:r w:rsidRPr="005D2056">
        <w:rPr>
          <w:vertAlign w:val="superscript"/>
        </w:rPr>
        <w:t>1</w:t>
      </w:r>
      <w:r>
        <w:t>Department, University, City, Country</w:t>
      </w:r>
    </w:p>
    <w:p w14:paraId="764A564F" w14:textId="77777777" w:rsidR="005301D8" w:rsidRDefault="005D2056" w:rsidP="00835368">
      <w:pPr>
        <w:pStyle w:val="AuthorsAffilitations"/>
        <w:jc w:val="left"/>
      </w:pPr>
      <w:r>
        <w:rPr>
          <w:vertAlign w:val="superscript"/>
        </w:rPr>
        <w:t>2</w:t>
      </w:r>
      <w:r>
        <w:t>Group, Institute, City, Country</w:t>
      </w:r>
    </w:p>
    <w:p w14:paraId="76478765" w14:textId="53942B34" w:rsidR="005D2056" w:rsidRDefault="005D2056" w:rsidP="005301D8">
      <w:pPr>
        <w:pStyle w:val="AuthorsAffilitations"/>
        <w:sectPr w:rsidR="005D2056" w:rsidSect="004830C0">
          <w:headerReference w:type="default" r:id="rId8"/>
          <w:pgSz w:w="11906" w:h="16838" w:code="9"/>
          <w:pgMar w:top="1418" w:right="1134" w:bottom="1418" w:left="1701" w:header="720" w:footer="720" w:gutter="0"/>
          <w:cols w:space="720"/>
          <w:docGrid w:linePitch="360"/>
        </w:sectPr>
      </w:pPr>
      <w:r>
        <w:br/>
      </w:r>
    </w:p>
    <w:p w14:paraId="3744C001" w14:textId="649BA705" w:rsidR="005D2056" w:rsidRDefault="005D2056" w:rsidP="005301D8">
      <w:pPr>
        <w:pStyle w:val="Heading2"/>
      </w:pPr>
      <w:r>
        <w:t>Introduction</w:t>
      </w:r>
    </w:p>
    <w:p w14:paraId="331D59C8" w14:textId="63CD809B" w:rsidR="006C58EE" w:rsidRDefault="005301D8" w:rsidP="005301D8">
      <w:r>
        <w:t>The total length of the abstract</w:t>
      </w:r>
      <w:r w:rsidR="005C4336">
        <w:t>,</w:t>
      </w:r>
      <w:r>
        <w:t xml:space="preserve"> including figures, tables, and references</w:t>
      </w:r>
      <w:r w:rsidR="005C4336">
        <w:t>,</w:t>
      </w:r>
      <w:r>
        <w:t xml:space="preserve"> is 2 pages. This template must be used. </w:t>
      </w:r>
      <w:r w:rsidR="006C58EE">
        <w:t xml:space="preserve">The submitted abstracts will be </w:t>
      </w:r>
      <w:r w:rsidR="006D1015">
        <w:t>compiled into</w:t>
      </w:r>
      <w:r w:rsidR="006C58EE">
        <w:t xml:space="preserve"> </w:t>
      </w:r>
      <w:r w:rsidR="006D1015">
        <w:t xml:space="preserve">a </w:t>
      </w:r>
      <w:r w:rsidR="006C58EE">
        <w:t>booklet available during and after the conference on the DPZ website. The abstract booklet will be password</w:t>
      </w:r>
      <w:r w:rsidR="006D1015">
        <w:t>-</w:t>
      </w:r>
      <w:r w:rsidR="006C58EE">
        <w:t xml:space="preserve"> protect</w:t>
      </w:r>
      <w:r w:rsidR="005C4336">
        <w:t>ed</w:t>
      </w:r>
      <w:r w:rsidR="006C58EE">
        <w:t>.</w:t>
      </w:r>
    </w:p>
    <w:p w14:paraId="0186EE7F" w14:textId="5DCBAE5F" w:rsidR="006C58EE" w:rsidRDefault="006C58EE" w:rsidP="005301D8">
      <w:r>
        <w:t>Figures and tables may be inserted wherever the authors see fit; however, they may not cover part of the textbox on the first page. All figures and tables should have number</w:t>
      </w:r>
      <w:r w:rsidR="005C4336">
        <w:t>s</w:t>
      </w:r>
      <w:r>
        <w:t xml:space="preserve"> and captions. </w:t>
      </w:r>
    </w:p>
    <w:p w14:paraId="06697E08" w14:textId="511FC9A0" w:rsidR="006C58EE" w:rsidRDefault="006C58EE" w:rsidP="005301D8">
      <w:r>
        <w:t xml:space="preserve">The recommended sections </w:t>
      </w:r>
      <w:r w:rsidR="006D1015">
        <w:t xml:space="preserve">for the abstract </w:t>
      </w:r>
      <w:r>
        <w:t xml:space="preserve">are: introduction, methods, results, discussion, conclusion, and references. While this structure is not </w:t>
      </w:r>
      <w:r w:rsidR="006D1015">
        <w:t xml:space="preserve">mandatory, each submission must include </w:t>
      </w:r>
      <w:r>
        <w:t xml:space="preserve">a short summary, </w:t>
      </w:r>
      <w:r w:rsidR="006D1015">
        <w:t xml:space="preserve">a statement on the </w:t>
      </w:r>
      <w:r>
        <w:t xml:space="preserve">novelty of </w:t>
      </w:r>
      <w:r w:rsidR="005C4336">
        <w:t xml:space="preserve">the </w:t>
      </w:r>
      <w:r>
        <w:t xml:space="preserve">research </w:t>
      </w:r>
      <w:r w:rsidR="005C4336">
        <w:t xml:space="preserve">and </w:t>
      </w:r>
      <w:r w:rsidR="006D1015">
        <w:t xml:space="preserve">its </w:t>
      </w:r>
      <w:r>
        <w:t>significance (</w:t>
      </w:r>
      <w:proofErr w:type="gramStart"/>
      <w:r>
        <w:t xml:space="preserve">textbox </w:t>
      </w:r>
      <w:proofErr w:type="gramEnd"/>
      <w:r>
        <w:sym w:font="Wingdings" w:char="F0E0"/>
      </w:r>
      <w:r>
        <w:t xml:space="preserve">). Submissions that do not include a short summary, novelty of research, and significance statement will not be considered. </w:t>
      </w:r>
    </w:p>
    <w:p w14:paraId="6130240F" w14:textId="1F8259B8" w:rsidR="006C58EE" w:rsidRDefault="006C58EE" w:rsidP="005301D8">
      <w:r>
        <w:t>Regarding fonts and font sizes</w:t>
      </w:r>
      <w:r w:rsidR="005C4336">
        <w:t>,</w:t>
      </w:r>
      <w:r>
        <w:t xml:space="preserve"> </w:t>
      </w:r>
      <w:r w:rsidR="005C4336">
        <w:t>t</w:t>
      </w:r>
      <w:r>
        <w:t xml:space="preserve">he font of the abstract is Arial. Headings have font size 13, main body text font size 10, references font size 7, and all other font sizes are 9. The word template should have built-in font groups that accommodate these rules. Please do not adapt and/or alter the template. </w:t>
      </w:r>
    </w:p>
    <w:p w14:paraId="4E58ACD3" w14:textId="4F85D711" w:rsidR="006C58EE" w:rsidRDefault="006C58EE" w:rsidP="005301D8">
      <w:r>
        <w:t>We kindly ask that all submission</w:t>
      </w:r>
      <w:r w:rsidR="005C4336">
        <w:t>s</w:t>
      </w:r>
      <w:r>
        <w:t xml:space="preserve"> are in PDF format. </w:t>
      </w:r>
    </w:p>
    <w:p w14:paraId="12ED8986" w14:textId="3F7869E6" w:rsidR="005301D8" w:rsidRDefault="006C58EE" w:rsidP="005301D8">
      <w:r>
        <w:t xml:space="preserve">Note that the </w:t>
      </w:r>
      <w:r w:rsidR="005301D8">
        <w:t xml:space="preserve">textbox on the right </w:t>
      </w:r>
      <w:r>
        <w:t xml:space="preserve">is only found on the first page. The summary, novelty of research, and significance statement should fit inside this textbox. The word limits given in the textbox should therefore be seen as a guide for the space available and not absolute limits. </w:t>
      </w:r>
    </w:p>
    <w:p w14:paraId="685FCBEA" w14:textId="7F707881" w:rsidR="006C58EE" w:rsidRPr="006C58EE" w:rsidRDefault="006C58EE" w:rsidP="006C58EE">
      <w:r>
        <w:t xml:space="preserve">The references are given in a format similar to </w:t>
      </w:r>
      <w:r>
        <w:rPr>
          <w:i/>
          <w:iCs/>
        </w:rPr>
        <w:t>American Medical Association 11</w:t>
      </w:r>
      <w:r>
        <w:rPr>
          <w:i/>
          <w:iCs/>
          <w:vertAlign w:val="superscript"/>
        </w:rPr>
        <w:t>th</w:t>
      </w:r>
      <w:r>
        <w:rPr>
          <w:i/>
          <w:iCs/>
        </w:rPr>
        <w:t xml:space="preserve"> Edition</w:t>
      </w:r>
      <w:r>
        <w:t>. Please note that citations are asked to be given using superscript</w:t>
      </w:r>
      <w:r>
        <w:rPr>
          <w:vertAlign w:val="superscript"/>
        </w:rPr>
        <w:t>1-3</w:t>
      </w:r>
      <w:r>
        <w:t xml:space="preserve">. The reference list guidelines are given at the bottom. </w:t>
      </w:r>
    </w:p>
    <w:p w14:paraId="27ED3927" w14:textId="69B65D1B" w:rsidR="005D2056" w:rsidRDefault="005D2056" w:rsidP="005301D8">
      <w:pPr>
        <w:pStyle w:val="Heading2"/>
      </w:pPr>
      <w:r>
        <w:t>Methods</w:t>
      </w:r>
    </w:p>
    <w:p w14:paraId="2745BA89" w14:textId="5C988B47" w:rsidR="006C58EE" w:rsidRDefault="006C58EE" w:rsidP="006C58EE">
      <w:r>
        <w:t xml:space="preserve">Here is an </w:t>
      </w:r>
      <w:r w:rsidR="005C4336">
        <w:t>AI-</w:t>
      </w:r>
      <w:r>
        <w:t>generated MRI story (</w:t>
      </w:r>
      <w:r w:rsidRPr="006C58EE">
        <w:rPr>
          <w:b/>
          <w:bCs/>
        </w:rPr>
        <w:t>The Magical MRI Adventure</w:t>
      </w:r>
      <w:r>
        <w:t xml:space="preserve">): </w:t>
      </w:r>
      <w:r w:rsidR="005301D8">
        <w:t xml:space="preserve"> </w:t>
      </w:r>
    </w:p>
    <w:p w14:paraId="0B0F384E" w14:textId="372BD2E0" w:rsidR="006C58EE" w:rsidRDefault="006C58EE" w:rsidP="006C58EE">
      <w:r>
        <w:t>Once upon a time in a hospital not so far away, there was a magical machine called the MRI. It looked like a giant donut, but instead of sprinkles, it was filled with amazing technology!</w:t>
      </w:r>
    </w:p>
    <w:p w14:paraId="42F143DA" w14:textId="61EFCF37" w:rsidR="005301D8" w:rsidRPr="005301D8" w:rsidRDefault="006C58EE" w:rsidP="006C58EE">
      <w:r>
        <w:t>One day, a brave little explorer named Alex was about to embark on an MRI adventure. Alex’s mission? To find out what was making their tummy feel funny. With a trusty teddy bear sidekick, Alex entered the MRI room, which looked like a spaceship ready for takeoff.</w:t>
      </w:r>
    </w:p>
    <w:p w14:paraId="075C11EF" w14:textId="64FA92CC" w:rsidR="005D2056" w:rsidRDefault="005D2056" w:rsidP="005301D8">
      <w:pPr>
        <w:pStyle w:val="Heading2"/>
      </w:pPr>
      <w:r>
        <w:lastRenderedPageBreak/>
        <w:t>Results</w:t>
      </w:r>
    </w:p>
    <w:p w14:paraId="131678D8" w14:textId="7812CF8F" w:rsidR="006C58EE" w:rsidRDefault="006C58EE" w:rsidP="006C58EE">
      <w:r>
        <w:t>The friendly MRI technician, Captain Scan-a-lot, greeted Alex with a smile. “Welcome aboard, Alex! Are you ready to explore the inside of your tummy with our super-duper donut machine?”</w:t>
      </w:r>
    </w:p>
    <w:p w14:paraId="4CEE6003" w14:textId="6026A945" w:rsidR="006C58EE" w:rsidRPr="006C58EE" w:rsidRDefault="006C58EE" w:rsidP="006C58EE">
      <w:r>
        <w:t>Alex giggled and nodded. Captain Scan-a-lot handed Alex a pair of cool headphones. “These will help you listen to your favorite music while we take pictures of your tummy. And don’t worry, the MRI machine might make some funny noises, but that’s just it talking to us!”</w:t>
      </w:r>
    </w:p>
    <w:p w14:paraId="79790B06" w14:textId="2883522E" w:rsidR="006C58EE" w:rsidRDefault="006C58EE" w:rsidP="006C58EE">
      <w:r>
        <w:t>As Alex lay down on the comfy bed, the bed started to move slowly into the donut. “Wow, it’s like a ride at the amusement park!” Alex thought. The MRI machine began to hum and buzz, sounding like a robot beatboxing. Alex couldn’t help but laugh at the silly sounds.</w:t>
      </w:r>
    </w:p>
    <w:p w14:paraId="06A2E8FF" w14:textId="33A8D38D" w:rsidR="005301D8" w:rsidRPr="005301D8" w:rsidRDefault="006C58EE" w:rsidP="006C58EE">
      <w:r>
        <w:t>Inside the MRI, Alex imagined being in a secret mission control center. The machine’s noises turned into a symphony of robot frogs and space crickets, all working together to take the best pictures ever. Alex’s teddy bear, now a brave astronaut, floated beside them, giving a thumbs-up.</w:t>
      </w:r>
    </w:p>
    <w:p w14:paraId="0BAD51BE" w14:textId="5215FD2F" w:rsidR="005D2056" w:rsidRDefault="005D2056" w:rsidP="005301D8">
      <w:pPr>
        <w:pStyle w:val="Heading2"/>
      </w:pPr>
      <w:r>
        <w:t>Discussion</w:t>
      </w:r>
    </w:p>
    <w:p w14:paraId="5D6C66D5" w14:textId="2B2B7E8C" w:rsidR="006C58EE" w:rsidRPr="006C58EE" w:rsidRDefault="006C58EE" w:rsidP="006C58EE">
      <w:pPr>
        <w:pStyle w:val="Heading2"/>
        <w:rPr>
          <w:rFonts w:eastAsiaTheme="minorHAnsi" w:cstheme="minorBidi"/>
          <w:b w:val="0"/>
          <w:sz w:val="20"/>
          <w:szCs w:val="22"/>
        </w:rPr>
      </w:pPr>
      <w:r w:rsidRPr="006C58EE">
        <w:rPr>
          <w:rFonts w:eastAsiaTheme="minorHAnsi" w:cstheme="minorBidi"/>
          <w:b w:val="0"/>
          <w:sz w:val="20"/>
          <w:szCs w:val="22"/>
        </w:rPr>
        <w:t>After a few minutes, the bed slid out of the donut, and Captain Scan-a-lot gave Alex a high-five. “Mission accomplished, Alex! You did an amazing job. Now we have all the pictures we need to figure out what’s going on in your tummy.”</w:t>
      </w:r>
    </w:p>
    <w:p w14:paraId="7EE9CE4A" w14:textId="77777777" w:rsidR="006C58EE" w:rsidRDefault="006C58EE" w:rsidP="006C58EE">
      <w:pPr>
        <w:pStyle w:val="Heading2"/>
        <w:rPr>
          <w:rFonts w:eastAsiaTheme="minorHAnsi" w:cstheme="minorBidi"/>
          <w:b w:val="0"/>
          <w:sz w:val="20"/>
          <w:szCs w:val="22"/>
        </w:rPr>
      </w:pPr>
      <w:r w:rsidRPr="006C58EE">
        <w:rPr>
          <w:rFonts w:eastAsiaTheme="minorHAnsi" w:cstheme="minorBidi"/>
          <w:b w:val="0"/>
          <w:sz w:val="20"/>
          <w:szCs w:val="22"/>
        </w:rPr>
        <w:t>Alex beamed with pride. “Thanks, Captain Scan-a-lot! That was the best adventure ever!”</w:t>
      </w:r>
    </w:p>
    <w:p w14:paraId="5AA6F524" w14:textId="3911E779" w:rsidR="005D2056" w:rsidRDefault="005D2056" w:rsidP="006C58EE">
      <w:pPr>
        <w:pStyle w:val="Heading2"/>
      </w:pPr>
      <w:r>
        <w:t>Conclusion</w:t>
      </w:r>
    </w:p>
    <w:p w14:paraId="4569CB6D" w14:textId="77777777" w:rsidR="006C58EE" w:rsidRDefault="006C58EE" w:rsidP="005301D8">
      <w:pPr>
        <w:pStyle w:val="Heading2"/>
        <w:rPr>
          <w:rFonts w:eastAsiaTheme="minorHAnsi" w:cstheme="minorBidi"/>
          <w:b w:val="0"/>
          <w:sz w:val="20"/>
          <w:szCs w:val="22"/>
        </w:rPr>
      </w:pPr>
      <w:r w:rsidRPr="006C58EE">
        <w:rPr>
          <w:rFonts w:eastAsiaTheme="minorHAnsi" w:cstheme="minorBidi"/>
          <w:b w:val="0"/>
          <w:sz w:val="20"/>
          <w:szCs w:val="22"/>
        </w:rPr>
        <w:t>And so, Alex and the trusty teddy bear left the hospital, ready to tell everyone about their magical MRI adventure. The end.</w:t>
      </w:r>
    </w:p>
    <w:p w14:paraId="3122371C" w14:textId="04658346" w:rsidR="005D2056" w:rsidRDefault="005D2056" w:rsidP="005301D8">
      <w:pPr>
        <w:pStyle w:val="Heading2"/>
        <w:sectPr w:rsidR="005D2056" w:rsidSect="004830C0">
          <w:type w:val="continuous"/>
          <w:pgSz w:w="11906" w:h="16838" w:code="9"/>
          <w:pgMar w:top="1418" w:right="1134" w:bottom="1418" w:left="1701" w:header="720" w:footer="720" w:gutter="0"/>
          <w:cols w:sep="1" w:space="567"/>
          <w:docGrid w:linePitch="360"/>
        </w:sectPr>
      </w:pPr>
      <w:r>
        <w:t>References</w:t>
      </w:r>
    </w:p>
    <w:p w14:paraId="4F46BEA3" w14:textId="49A179EC" w:rsidR="005301D8" w:rsidRPr="005301D8" w:rsidRDefault="005301D8" w:rsidP="005301D8">
      <w:pPr>
        <w:pStyle w:val="References"/>
      </w:pPr>
      <w:r w:rsidRPr="005301D8">
        <w:t>First Author. Title of Publication, Journal Name Issue (YEAR). DOI</w:t>
      </w:r>
    </w:p>
    <w:p w14:paraId="5B70CC4B" w14:textId="44C863EA" w:rsidR="005301D8" w:rsidRPr="005301D8" w:rsidRDefault="005301D8" w:rsidP="005301D8">
      <w:pPr>
        <w:pStyle w:val="References"/>
      </w:pPr>
      <w:r w:rsidRPr="005301D8">
        <w:t>Author &amp; Author. Title of Publication, Journal Name Issue (YEAR). DOI</w:t>
      </w:r>
    </w:p>
    <w:p w14:paraId="73738212" w14:textId="2DA7D45A" w:rsidR="005301D8" w:rsidRDefault="005301D8" w:rsidP="005301D8">
      <w:pPr>
        <w:pStyle w:val="References"/>
      </w:pPr>
      <w:r w:rsidRPr="005301D8">
        <w:t xml:space="preserve">Author et al. Title of Publication, Journal Name Issue (YEAR). DOI </w:t>
      </w:r>
    </w:p>
    <w:p w14:paraId="586AE810" w14:textId="2FB92C09" w:rsidR="006C58EE" w:rsidRPr="005301D8" w:rsidRDefault="006C58EE" w:rsidP="006C58EE">
      <w:pPr>
        <w:pStyle w:val="References"/>
        <w:numPr>
          <w:ilvl w:val="0"/>
          <w:numId w:val="0"/>
        </w:numPr>
      </w:pPr>
    </w:p>
    <w:sectPr w:rsidR="006C58EE" w:rsidRPr="005301D8" w:rsidSect="004830C0">
      <w:type w:val="continuous"/>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4559" w14:textId="77777777" w:rsidR="00BE08AF" w:rsidRDefault="00BE08AF" w:rsidP="005D2056">
      <w:pPr>
        <w:spacing w:after="0" w:line="240" w:lineRule="auto"/>
      </w:pPr>
      <w:r>
        <w:separator/>
      </w:r>
    </w:p>
  </w:endnote>
  <w:endnote w:type="continuationSeparator" w:id="0">
    <w:p w14:paraId="2AC18C2E" w14:textId="77777777" w:rsidR="00BE08AF" w:rsidRDefault="00BE08AF" w:rsidP="005D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D8A0" w14:textId="77777777" w:rsidR="00BE08AF" w:rsidRDefault="00BE08AF" w:rsidP="005D2056">
      <w:pPr>
        <w:spacing w:after="0" w:line="240" w:lineRule="auto"/>
      </w:pPr>
      <w:r>
        <w:separator/>
      </w:r>
    </w:p>
  </w:footnote>
  <w:footnote w:type="continuationSeparator" w:id="0">
    <w:p w14:paraId="67799C37" w14:textId="77777777" w:rsidR="00BE08AF" w:rsidRDefault="00BE08AF" w:rsidP="005D2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20F2" w14:textId="7D564CC7" w:rsidR="005D2056" w:rsidRPr="006C58EE" w:rsidRDefault="005D2056" w:rsidP="005301D8">
    <w:pPr>
      <w:pStyle w:val="Header"/>
      <w:jc w:val="right"/>
      <w:rPr>
        <w:color w:val="58585A" w:themeColor="background2"/>
        <w:sz w:val="18"/>
        <w:szCs w:val="18"/>
      </w:rPr>
    </w:pPr>
    <w:r w:rsidRPr="006C58EE">
      <w:rPr>
        <w:color w:val="58585A" w:themeColor="background2"/>
        <w:sz w:val="18"/>
        <w:szCs w:val="18"/>
      </w:rPr>
      <w:t xml:space="preserve">Small Animal MRI Symposium meets Red Hot </w:t>
    </w:r>
    <w:r w:rsidRPr="006C58EE">
      <w:rPr>
        <w:color w:val="58585A" w:themeColor="background2"/>
        <w:sz w:val="18"/>
        <w:szCs w:val="18"/>
        <w:vertAlign w:val="superscript"/>
      </w:rPr>
      <w:t>19</w:t>
    </w:r>
    <w:r w:rsidRPr="006C58EE">
      <w:rPr>
        <w:color w:val="58585A" w:themeColor="background2"/>
        <w:sz w:val="18"/>
        <w:szCs w:val="18"/>
      </w:rPr>
      <w:t>F</w:t>
    </w:r>
  </w:p>
  <w:p w14:paraId="18469047" w14:textId="1D4D36C8" w:rsidR="005301D8" w:rsidRPr="006C58EE" w:rsidRDefault="005301D8" w:rsidP="005301D8">
    <w:pPr>
      <w:pStyle w:val="Header"/>
      <w:jc w:val="right"/>
      <w:rPr>
        <w:color w:val="58585A" w:themeColor="background2"/>
        <w:sz w:val="18"/>
        <w:szCs w:val="18"/>
      </w:rPr>
    </w:pPr>
    <w:r w:rsidRPr="006C58EE">
      <w:rPr>
        <w:color w:val="58585A" w:themeColor="background2"/>
        <w:sz w:val="18"/>
        <w:szCs w:val="18"/>
      </w:rPr>
      <w:t xml:space="preserve">December 2-4, 2024, </w:t>
    </w:r>
    <w:proofErr w:type="spellStart"/>
    <w:r w:rsidRPr="006C58EE">
      <w:rPr>
        <w:color w:val="58585A" w:themeColor="background2"/>
        <w:sz w:val="18"/>
        <w:szCs w:val="18"/>
      </w:rPr>
      <w:t>Göttingen</w:t>
    </w:r>
    <w:proofErr w:type="spellEnd"/>
    <w:r w:rsidRPr="006C58EE">
      <w:rPr>
        <w:color w:val="58585A" w:themeColor="background2"/>
        <w:sz w:val="18"/>
        <w:szCs w:val="18"/>
      </w:rPr>
      <w:t>, Germany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0092"/>
    <w:multiLevelType w:val="hybridMultilevel"/>
    <w:tmpl w:val="62C0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43BE"/>
    <w:multiLevelType w:val="hybridMultilevel"/>
    <w:tmpl w:val="351C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E157D"/>
    <w:multiLevelType w:val="hybridMultilevel"/>
    <w:tmpl w:val="A3C42ECC"/>
    <w:lvl w:ilvl="0" w:tplc="12F6EDA0">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7QwNLc0NDCzMDWytDBQ0lEKTi0uzszPAykwqgUA5hOHgywAAAA="/>
  </w:docVars>
  <w:rsids>
    <w:rsidRoot w:val="005D2056"/>
    <w:rsid w:val="000D1534"/>
    <w:rsid w:val="001075AF"/>
    <w:rsid w:val="001647AF"/>
    <w:rsid w:val="001D7128"/>
    <w:rsid w:val="001F1B0C"/>
    <w:rsid w:val="00225B42"/>
    <w:rsid w:val="002E7A31"/>
    <w:rsid w:val="00367A80"/>
    <w:rsid w:val="004830C0"/>
    <w:rsid w:val="0049173D"/>
    <w:rsid w:val="004A4D1D"/>
    <w:rsid w:val="005301D8"/>
    <w:rsid w:val="00565DCF"/>
    <w:rsid w:val="005C31B0"/>
    <w:rsid w:val="005C4336"/>
    <w:rsid w:val="005D2056"/>
    <w:rsid w:val="006C58EE"/>
    <w:rsid w:val="006D1015"/>
    <w:rsid w:val="006E5D25"/>
    <w:rsid w:val="00766FF5"/>
    <w:rsid w:val="00835368"/>
    <w:rsid w:val="00840188"/>
    <w:rsid w:val="008B0B82"/>
    <w:rsid w:val="008F3034"/>
    <w:rsid w:val="00933951"/>
    <w:rsid w:val="009D1982"/>
    <w:rsid w:val="00B73CA2"/>
    <w:rsid w:val="00BE08AF"/>
    <w:rsid w:val="00C05F19"/>
    <w:rsid w:val="00C6559D"/>
    <w:rsid w:val="00C740E9"/>
    <w:rsid w:val="00C90F87"/>
    <w:rsid w:val="00DA3EE8"/>
    <w:rsid w:val="00E5330B"/>
    <w:rsid w:val="00EB3F33"/>
    <w:rsid w:val="00F05E12"/>
    <w:rsid w:val="00F90C33"/>
    <w:rsid w:val="00FE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2078B"/>
  <w15:chartTrackingRefBased/>
  <w15:docId w15:val="{A3438077-7FAC-4F8A-99AC-A4F9E4F7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5301D8"/>
    <w:pPr>
      <w:spacing w:after="120"/>
      <w:jc w:val="both"/>
    </w:pPr>
    <w:rPr>
      <w:rFonts w:ascii="Arial" w:hAnsi="Arial"/>
      <w:sz w:val="20"/>
    </w:rPr>
  </w:style>
  <w:style w:type="paragraph" w:styleId="Heading1">
    <w:name w:val="heading 1"/>
    <w:basedOn w:val="Normal"/>
    <w:next w:val="Normal"/>
    <w:link w:val="Heading1Char"/>
    <w:autoRedefine/>
    <w:uiPriority w:val="9"/>
    <w:rsid w:val="005D2056"/>
    <w:pPr>
      <w:keepNext/>
      <w:keepLines/>
      <w:jc w:val="center"/>
      <w:outlineLvl w:val="0"/>
    </w:pPr>
    <w:rPr>
      <w:rFonts w:eastAsiaTheme="majorEastAsia" w:cstheme="majorBidi"/>
      <w:b/>
      <w:color w:val="009A44"/>
      <w:sz w:val="32"/>
      <w:szCs w:val="32"/>
    </w:rPr>
  </w:style>
  <w:style w:type="paragraph" w:styleId="Heading2">
    <w:name w:val="heading 2"/>
    <w:aliases w:val="SectionTitle"/>
    <w:basedOn w:val="Normal"/>
    <w:next w:val="Normal"/>
    <w:link w:val="Heading2Char"/>
    <w:autoRedefine/>
    <w:uiPriority w:val="9"/>
    <w:unhideWhenUsed/>
    <w:qFormat/>
    <w:rsid w:val="005301D8"/>
    <w:pPr>
      <w:keepNext/>
      <w:keepLines/>
      <w:spacing w:after="8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rsid w:val="008F3034"/>
    <w:pPr>
      <w:keepNext/>
      <w:keepLines/>
      <w:spacing w:before="40" w:after="0"/>
      <w:outlineLvl w:val="2"/>
    </w:pPr>
    <w:rPr>
      <w:rFonts w:asciiTheme="majorHAnsi" w:eastAsiaTheme="majorEastAsia" w:hAnsiTheme="majorHAnsi" w:cstheme="majorBidi"/>
      <w:i/>
      <w:color w:val="58585A" w:themeColor="background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56"/>
    <w:rPr>
      <w:rFonts w:ascii="Arial" w:eastAsiaTheme="majorEastAsia" w:hAnsi="Arial" w:cstheme="majorBidi"/>
      <w:b/>
      <w:color w:val="009A44"/>
      <w:sz w:val="32"/>
      <w:szCs w:val="32"/>
    </w:rPr>
  </w:style>
  <w:style w:type="character" w:customStyle="1" w:styleId="Heading2Char">
    <w:name w:val="Heading 2 Char"/>
    <w:aliases w:val="SectionTitle Char"/>
    <w:basedOn w:val="DefaultParagraphFont"/>
    <w:link w:val="Heading2"/>
    <w:uiPriority w:val="9"/>
    <w:rsid w:val="005301D8"/>
    <w:rPr>
      <w:rFonts w:ascii="Arial" w:eastAsiaTheme="majorEastAsia" w:hAnsi="Arial" w:cstheme="majorBidi"/>
      <w:b/>
      <w:sz w:val="26"/>
      <w:szCs w:val="26"/>
    </w:rPr>
  </w:style>
  <w:style w:type="paragraph" w:styleId="Caption">
    <w:name w:val="caption"/>
    <w:basedOn w:val="Normal"/>
    <w:next w:val="Normal"/>
    <w:link w:val="CaptionChar"/>
    <w:uiPriority w:val="35"/>
    <w:unhideWhenUsed/>
    <w:qFormat/>
    <w:rsid w:val="006C58EE"/>
    <w:pPr>
      <w:spacing w:after="0" w:line="240" w:lineRule="auto"/>
    </w:pPr>
    <w:rPr>
      <w:iCs/>
      <w:color w:val="58585A"/>
      <w:sz w:val="18"/>
      <w:szCs w:val="18"/>
    </w:rPr>
  </w:style>
  <w:style w:type="paragraph" w:styleId="Title">
    <w:name w:val="Title"/>
    <w:basedOn w:val="Normal"/>
    <w:next w:val="Normal"/>
    <w:link w:val="TitleChar"/>
    <w:uiPriority w:val="10"/>
    <w:rsid w:val="008F3034"/>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0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8F3034"/>
    <w:pPr>
      <w:ind w:left="720"/>
    </w:pPr>
  </w:style>
  <w:style w:type="character" w:customStyle="1" w:styleId="Heading3Char">
    <w:name w:val="Heading 3 Char"/>
    <w:basedOn w:val="DefaultParagraphFont"/>
    <w:link w:val="Heading3"/>
    <w:uiPriority w:val="9"/>
    <w:semiHidden/>
    <w:rsid w:val="008F3034"/>
    <w:rPr>
      <w:rFonts w:asciiTheme="majorHAnsi" w:eastAsiaTheme="majorEastAsia" w:hAnsiTheme="majorHAnsi" w:cstheme="majorBidi"/>
      <w:i/>
      <w:color w:val="58585A" w:themeColor="background2"/>
      <w:sz w:val="24"/>
      <w:szCs w:val="24"/>
    </w:rPr>
  </w:style>
  <w:style w:type="character" w:styleId="FollowedHyperlink">
    <w:name w:val="FollowedHyperlink"/>
    <w:basedOn w:val="DefaultParagraphFont"/>
    <w:uiPriority w:val="99"/>
    <w:semiHidden/>
    <w:unhideWhenUsed/>
    <w:qFormat/>
    <w:rsid w:val="00F90C33"/>
    <w:rPr>
      <w:color w:val="58585A" w:themeColor="background2"/>
      <w:u w:val="single"/>
    </w:rPr>
  </w:style>
  <w:style w:type="paragraph" w:styleId="Header">
    <w:name w:val="header"/>
    <w:basedOn w:val="Normal"/>
    <w:link w:val="HeaderChar"/>
    <w:uiPriority w:val="99"/>
    <w:unhideWhenUsed/>
    <w:rsid w:val="005D2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056"/>
    <w:rPr>
      <w:rFonts w:ascii="Arial" w:hAnsi="Arial"/>
    </w:rPr>
  </w:style>
  <w:style w:type="paragraph" w:styleId="Footer">
    <w:name w:val="footer"/>
    <w:basedOn w:val="Normal"/>
    <w:link w:val="FooterChar"/>
    <w:uiPriority w:val="99"/>
    <w:unhideWhenUsed/>
    <w:rsid w:val="005D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056"/>
    <w:rPr>
      <w:rFonts w:ascii="Arial" w:hAnsi="Arial"/>
    </w:rPr>
  </w:style>
  <w:style w:type="paragraph" w:customStyle="1" w:styleId="AuthorsAffilitations">
    <w:name w:val="Authors_Affilitations"/>
    <w:basedOn w:val="Normal"/>
    <w:link w:val="AuthorsAffilitationsChar"/>
    <w:qFormat/>
    <w:rsid w:val="005D2056"/>
    <w:pPr>
      <w:spacing w:after="0" w:line="240" w:lineRule="auto"/>
      <w:jc w:val="right"/>
    </w:pPr>
    <w:rPr>
      <w:color w:val="58585A" w:themeColor="background2"/>
      <w:sz w:val="18"/>
    </w:rPr>
  </w:style>
  <w:style w:type="character" w:customStyle="1" w:styleId="AuthorsAffilitationsChar">
    <w:name w:val="Authors_Affilitations Char"/>
    <w:basedOn w:val="DefaultParagraphFont"/>
    <w:link w:val="AuthorsAffilitations"/>
    <w:rsid w:val="005D2056"/>
    <w:rPr>
      <w:rFonts w:ascii="Arial" w:hAnsi="Arial"/>
      <w:color w:val="58585A" w:themeColor="background2"/>
      <w:sz w:val="18"/>
    </w:rPr>
  </w:style>
  <w:style w:type="paragraph" w:customStyle="1" w:styleId="Affilitations">
    <w:name w:val="Affilitations"/>
    <w:basedOn w:val="AuthorsAffilitations"/>
    <w:link w:val="AffilitationsChar"/>
    <w:rsid w:val="005D2056"/>
    <w:pPr>
      <w:spacing w:after="240"/>
    </w:pPr>
  </w:style>
  <w:style w:type="character" w:customStyle="1" w:styleId="AffilitationsChar">
    <w:name w:val="Affilitations Char"/>
    <w:basedOn w:val="AuthorsAffilitationsChar"/>
    <w:link w:val="Affilitations"/>
    <w:rsid w:val="005D2056"/>
    <w:rPr>
      <w:rFonts w:ascii="Arial" w:hAnsi="Arial"/>
      <w:color w:val="58585A" w:themeColor="background2"/>
      <w:sz w:val="18"/>
    </w:rPr>
  </w:style>
  <w:style w:type="paragraph" w:customStyle="1" w:styleId="TitleofAbstract">
    <w:name w:val="Title_of_Abstract"/>
    <w:basedOn w:val="Heading1"/>
    <w:link w:val="TitleofAbstractChar"/>
    <w:qFormat/>
    <w:rsid w:val="005D2056"/>
  </w:style>
  <w:style w:type="character" w:customStyle="1" w:styleId="TitleofAbstractChar">
    <w:name w:val="Title_of_Abstract Char"/>
    <w:basedOn w:val="Heading1Char"/>
    <w:link w:val="TitleofAbstract"/>
    <w:rsid w:val="005D2056"/>
    <w:rPr>
      <w:rFonts w:ascii="Arial" w:eastAsiaTheme="majorEastAsia" w:hAnsi="Arial" w:cstheme="majorBidi"/>
      <w:b/>
      <w:color w:val="009A44"/>
      <w:sz w:val="32"/>
      <w:szCs w:val="32"/>
    </w:rPr>
  </w:style>
  <w:style w:type="paragraph" w:customStyle="1" w:styleId="References">
    <w:name w:val="References"/>
    <w:basedOn w:val="Caption"/>
    <w:link w:val="ReferencesChar"/>
    <w:qFormat/>
    <w:rsid w:val="005301D8"/>
    <w:pPr>
      <w:numPr>
        <w:numId w:val="3"/>
      </w:numPr>
      <w:spacing w:after="40"/>
      <w:ind w:left="284" w:hanging="284"/>
      <w:jc w:val="left"/>
    </w:pPr>
    <w:rPr>
      <w:color w:val="auto"/>
      <w:sz w:val="14"/>
    </w:rPr>
  </w:style>
  <w:style w:type="character" w:customStyle="1" w:styleId="CaptionChar">
    <w:name w:val="Caption Char"/>
    <w:basedOn w:val="DefaultParagraphFont"/>
    <w:link w:val="Caption"/>
    <w:uiPriority w:val="35"/>
    <w:rsid w:val="006C58EE"/>
    <w:rPr>
      <w:rFonts w:ascii="Arial" w:hAnsi="Arial"/>
      <w:iCs/>
      <w:color w:val="58585A"/>
      <w:sz w:val="18"/>
      <w:szCs w:val="18"/>
    </w:rPr>
  </w:style>
  <w:style w:type="character" w:customStyle="1" w:styleId="ReferencesChar">
    <w:name w:val="References Char"/>
    <w:basedOn w:val="CaptionChar"/>
    <w:link w:val="References"/>
    <w:rsid w:val="005301D8"/>
    <w:rPr>
      <w:rFonts w:ascii="Arial" w:hAnsi="Arial"/>
      <w:iCs/>
      <w:color w:val="58585A"/>
      <w:sz w:val="14"/>
      <w:szCs w:val="18"/>
    </w:rPr>
  </w:style>
  <w:style w:type="paragraph" w:styleId="NoSpacing">
    <w:name w:val="No Spacing"/>
    <w:link w:val="NoSpacingChar"/>
    <w:uiPriority w:val="1"/>
    <w:qFormat/>
    <w:rsid w:val="005D205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D2056"/>
    <w:rPr>
      <w:rFonts w:eastAsiaTheme="minorEastAsia"/>
      <w:kern w:val="0"/>
      <w14:ligatures w14:val="none"/>
    </w:rPr>
  </w:style>
  <w:style w:type="character" w:styleId="PlaceholderText">
    <w:name w:val="Placeholder Text"/>
    <w:basedOn w:val="DefaultParagraphFont"/>
    <w:uiPriority w:val="99"/>
    <w:semiHidden/>
    <w:rsid w:val="005301D8"/>
    <w:rPr>
      <w:color w:val="808080"/>
    </w:rPr>
  </w:style>
  <w:style w:type="character" w:styleId="Emphasis">
    <w:name w:val="Emphasis"/>
    <w:basedOn w:val="DefaultParagraphFont"/>
    <w:uiPriority w:val="20"/>
    <w:qFormat/>
    <w:rsid w:val="005301D8"/>
    <w:rPr>
      <w:i/>
      <w:iCs/>
    </w:rPr>
  </w:style>
  <w:style w:type="paragraph" w:styleId="Bibliography">
    <w:name w:val="Bibliography"/>
    <w:basedOn w:val="Normal"/>
    <w:next w:val="Normal"/>
    <w:uiPriority w:val="37"/>
    <w:unhideWhenUsed/>
    <w:rsid w:val="006C58EE"/>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303">
      <w:bodyDiv w:val="1"/>
      <w:marLeft w:val="0"/>
      <w:marRight w:val="0"/>
      <w:marTop w:val="0"/>
      <w:marBottom w:val="0"/>
      <w:divBdr>
        <w:top w:val="none" w:sz="0" w:space="0" w:color="auto"/>
        <w:left w:val="none" w:sz="0" w:space="0" w:color="auto"/>
        <w:bottom w:val="none" w:sz="0" w:space="0" w:color="auto"/>
        <w:right w:val="none" w:sz="0" w:space="0" w:color="auto"/>
      </w:divBdr>
    </w:div>
    <w:div w:id="346375078">
      <w:bodyDiv w:val="1"/>
      <w:marLeft w:val="0"/>
      <w:marRight w:val="0"/>
      <w:marTop w:val="0"/>
      <w:marBottom w:val="0"/>
      <w:divBdr>
        <w:top w:val="none" w:sz="0" w:space="0" w:color="auto"/>
        <w:left w:val="none" w:sz="0" w:space="0" w:color="auto"/>
        <w:bottom w:val="none" w:sz="0" w:space="0" w:color="auto"/>
        <w:right w:val="none" w:sz="0" w:space="0" w:color="auto"/>
      </w:divBdr>
    </w:div>
    <w:div w:id="1018582586">
      <w:bodyDiv w:val="1"/>
      <w:marLeft w:val="0"/>
      <w:marRight w:val="0"/>
      <w:marTop w:val="0"/>
      <w:marBottom w:val="0"/>
      <w:divBdr>
        <w:top w:val="none" w:sz="0" w:space="0" w:color="auto"/>
        <w:left w:val="none" w:sz="0" w:space="0" w:color="auto"/>
        <w:bottom w:val="none" w:sz="0" w:space="0" w:color="auto"/>
        <w:right w:val="none" w:sz="0" w:space="0" w:color="auto"/>
      </w:divBdr>
    </w:div>
    <w:div w:id="1178278278">
      <w:bodyDiv w:val="1"/>
      <w:marLeft w:val="0"/>
      <w:marRight w:val="0"/>
      <w:marTop w:val="0"/>
      <w:marBottom w:val="0"/>
      <w:divBdr>
        <w:top w:val="none" w:sz="0" w:space="0" w:color="auto"/>
        <w:left w:val="none" w:sz="0" w:space="0" w:color="auto"/>
        <w:bottom w:val="none" w:sz="0" w:space="0" w:color="auto"/>
        <w:right w:val="none" w:sz="0" w:space="0" w:color="auto"/>
      </w:divBdr>
    </w:div>
    <w:div w:id="15921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PZ">
      <a:dk1>
        <a:sysClr val="windowText" lastClr="000000"/>
      </a:dk1>
      <a:lt1>
        <a:sysClr val="window" lastClr="FFFFFF"/>
      </a:lt1>
      <a:dk2>
        <a:srgbClr val="009A44"/>
      </a:dk2>
      <a:lt2>
        <a:srgbClr val="58585A"/>
      </a:lt2>
      <a:accent1>
        <a:srgbClr val="009A44"/>
      </a:accent1>
      <a:accent2>
        <a:srgbClr val="58585A"/>
      </a:accent2>
      <a:accent3>
        <a:srgbClr val="A5A5A5"/>
      </a:accent3>
      <a:accent4>
        <a:srgbClr val="CD7925"/>
      </a:accent4>
      <a:accent5>
        <a:srgbClr val="8A1B61"/>
      </a:accent5>
      <a:accent6>
        <a:srgbClr val="006BA6"/>
      </a:accent6>
      <a:hlink>
        <a:srgbClr val="000000"/>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EF79E-9E32-46D6-B7D4-60840458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Rasmus Memhave</dc:creator>
  <cp:keywords/>
  <dc:description/>
  <cp:lastModifiedBy>Memhave, Tor Rasmus</cp:lastModifiedBy>
  <cp:revision>2</cp:revision>
  <dcterms:created xsi:type="dcterms:W3CDTF">2024-09-03T09:19:00Z</dcterms:created>
  <dcterms:modified xsi:type="dcterms:W3CDTF">2024-09-03T09:19:00Z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id="lU4TInIb"/&gt;&lt;style id="http://www.zotero.org/styles/american-medical-association" hasBibliography="1" bibliographyStyleHasBeenSet="1"/&gt;&lt;prefs&gt;&lt;pref name="fieldType" value="Field"/&gt;&lt;/prefs&gt;&lt;/data&gt;</vt:lpwstr>
  </property>
</Properties>
</file>